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57" w:rsidRPr="00FF0656" w:rsidRDefault="00990A57" w:rsidP="00990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SACRED HEART COLLEGE</w:t>
      </w:r>
      <w:r w:rsidRPr="00FF0656">
        <w:rPr>
          <w:rFonts w:ascii="Times New Roman" w:hAnsi="Times New Roman" w:cs="Times New Roman"/>
          <w:b/>
          <w:sz w:val="24"/>
          <w:szCs w:val="24"/>
        </w:rPr>
        <w:t>, TIRUPATTUR, VELLORE DIST</w:t>
      </w:r>
      <w:r>
        <w:rPr>
          <w:rFonts w:ascii="Times New Roman" w:hAnsi="Times New Roman" w:cs="Times New Roman"/>
          <w:b/>
          <w:sz w:val="24"/>
          <w:szCs w:val="24"/>
        </w:rPr>
        <w:t>RICT</w:t>
      </w:r>
    </w:p>
    <w:p w:rsidR="00990A57" w:rsidRDefault="00990A57" w:rsidP="00990A5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656">
        <w:rPr>
          <w:rFonts w:ascii="Times New Roman" w:hAnsi="Times New Roman" w:cs="Times New Roman"/>
          <w:b/>
          <w:sz w:val="24"/>
          <w:szCs w:val="24"/>
        </w:rPr>
        <w:t xml:space="preserve">REPORT ON THE EXTERNAL AUDIT OF </w:t>
      </w:r>
    </w:p>
    <w:p w:rsidR="008D5613" w:rsidRPr="00990A57" w:rsidRDefault="00990A57" w:rsidP="00F60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990A57">
        <w:rPr>
          <w:rFonts w:ascii="Times New Roman" w:hAnsi="Times New Roman" w:cs="Times New Roman"/>
          <w:b/>
          <w:sz w:val="24"/>
          <w:szCs w:val="24"/>
        </w:rPr>
        <w:t xml:space="preserve">BUSINESS ADMINISTRATION </w:t>
      </w:r>
    </w:p>
    <w:p w:rsidR="008D5613" w:rsidRPr="00990A57" w:rsidRDefault="008D5613" w:rsidP="00F6041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0A57">
        <w:rPr>
          <w:rFonts w:ascii="Times New Roman" w:hAnsi="Times New Roman" w:cs="Times New Roman"/>
          <w:b/>
          <w:sz w:val="24"/>
          <w:szCs w:val="24"/>
        </w:rPr>
        <w:t>The Team</w:t>
      </w:r>
    </w:p>
    <w:p w:rsidR="008D5613" w:rsidRPr="00990A57" w:rsidRDefault="008D5613" w:rsidP="00F6041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Dr. Victor Louis</w:t>
      </w:r>
    </w:p>
    <w:p w:rsidR="008D5613" w:rsidRPr="00990A57" w:rsidRDefault="008D5613" w:rsidP="00F6041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Dr. Peeru Mohamed</w:t>
      </w:r>
    </w:p>
    <w:p w:rsidR="008D5613" w:rsidRPr="00990A57" w:rsidRDefault="008D5613" w:rsidP="00F6041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Dr. P.T. Sreenivasan</w:t>
      </w:r>
    </w:p>
    <w:p w:rsidR="008D5613" w:rsidRPr="00990A57" w:rsidRDefault="008D5613" w:rsidP="00756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 xml:space="preserve">The following is the report of the Academic Audit committee, </w:t>
      </w:r>
      <w:r w:rsidR="00F60416" w:rsidRPr="00990A57">
        <w:rPr>
          <w:rFonts w:ascii="Times New Roman" w:hAnsi="Times New Roman" w:cs="Times New Roman"/>
          <w:sz w:val="24"/>
          <w:szCs w:val="24"/>
        </w:rPr>
        <w:t>w</w:t>
      </w:r>
      <w:r w:rsidRPr="00990A57">
        <w:rPr>
          <w:rFonts w:ascii="Times New Roman" w:hAnsi="Times New Roman" w:cs="Times New Roman"/>
          <w:sz w:val="24"/>
          <w:szCs w:val="24"/>
        </w:rPr>
        <w:t xml:space="preserve">hich visited the Department of Business Administration, Sacred Heart College, </w:t>
      </w:r>
      <w:proofErr w:type="gramStart"/>
      <w:r w:rsidRPr="00990A57">
        <w:rPr>
          <w:rFonts w:ascii="Times New Roman" w:hAnsi="Times New Roman" w:cs="Times New Roman"/>
          <w:sz w:val="24"/>
          <w:szCs w:val="24"/>
        </w:rPr>
        <w:t>Tirupattur</w:t>
      </w:r>
      <w:proofErr w:type="gramEnd"/>
      <w:r w:rsidRPr="00990A57">
        <w:rPr>
          <w:rFonts w:ascii="Times New Roman" w:hAnsi="Times New Roman" w:cs="Times New Roman"/>
          <w:sz w:val="24"/>
          <w:szCs w:val="24"/>
        </w:rPr>
        <w:t xml:space="preserve"> on   09.12.2006</w:t>
      </w:r>
    </w:p>
    <w:p w:rsidR="008D5613" w:rsidRPr="00990A57" w:rsidRDefault="008D5613" w:rsidP="00F604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0A57">
        <w:rPr>
          <w:rFonts w:ascii="Times New Roman" w:hAnsi="Times New Roman" w:cs="Times New Roman"/>
          <w:b/>
          <w:sz w:val="24"/>
          <w:szCs w:val="24"/>
        </w:rPr>
        <w:t>Strengths</w:t>
      </w:r>
    </w:p>
    <w:p w:rsidR="008D5613" w:rsidRPr="00990A57" w:rsidRDefault="008D5613" w:rsidP="007567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Academic quality of individual teachers is good</w:t>
      </w:r>
    </w:p>
    <w:p w:rsidR="008D5613" w:rsidRPr="00990A57" w:rsidRDefault="008D5613" w:rsidP="007567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Good leadership and an excellent teamwork exist</w:t>
      </w:r>
    </w:p>
    <w:p w:rsidR="008D5613" w:rsidRPr="00990A57" w:rsidRDefault="008D5613" w:rsidP="007567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General commitment to teaching is high</w:t>
      </w:r>
    </w:p>
    <w:p w:rsidR="008D5613" w:rsidRPr="00990A57" w:rsidRDefault="008D5613" w:rsidP="007567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The faculty have well set Individual career plans for themselves</w:t>
      </w:r>
    </w:p>
    <w:p w:rsidR="008D5613" w:rsidRPr="00990A57" w:rsidRDefault="008D5613" w:rsidP="007567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Good networking with other departments</w:t>
      </w:r>
    </w:p>
    <w:p w:rsidR="008D5613" w:rsidRPr="00990A57" w:rsidRDefault="008D5613" w:rsidP="007567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Extra-curricular activities of the faculty contribute significantly to the image and morale of the institution and the students.</w:t>
      </w:r>
    </w:p>
    <w:p w:rsidR="008D5613" w:rsidRPr="00990A57" w:rsidRDefault="008D5613" w:rsidP="007567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A57">
        <w:rPr>
          <w:rFonts w:ascii="Times New Roman" w:hAnsi="Times New Roman" w:cs="Times New Roman"/>
          <w:b/>
          <w:sz w:val="24"/>
          <w:szCs w:val="24"/>
        </w:rPr>
        <w:t>Weakness</w:t>
      </w:r>
    </w:p>
    <w:p w:rsidR="008D5613" w:rsidRPr="00990A57" w:rsidRDefault="008D5613" w:rsidP="007567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Teaching skills are primitive and routine</w:t>
      </w:r>
    </w:p>
    <w:p w:rsidR="008D5613" w:rsidRPr="00990A57" w:rsidRDefault="008D5613" w:rsidP="007567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Syllabus needs fine-tuning to reflect the laid down curriculum</w:t>
      </w:r>
    </w:p>
    <w:p w:rsidR="00A13D05" w:rsidRPr="00990A57" w:rsidRDefault="008D5613" w:rsidP="007567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Communication skill of students, even in Tamil language is poor</w:t>
      </w:r>
    </w:p>
    <w:p w:rsidR="008D5613" w:rsidRPr="00990A57" w:rsidRDefault="008D5613" w:rsidP="007567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A57">
        <w:rPr>
          <w:rFonts w:ascii="Times New Roman" w:hAnsi="Times New Roman" w:cs="Times New Roman"/>
          <w:b/>
          <w:sz w:val="24"/>
          <w:szCs w:val="24"/>
        </w:rPr>
        <w:t>Suggestions</w:t>
      </w:r>
    </w:p>
    <w:p w:rsidR="008D5613" w:rsidRPr="00990A57" w:rsidRDefault="008D5613" w:rsidP="007567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Application of modern technology in teaching has to increase</w:t>
      </w:r>
    </w:p>
    <w:p w:rsidR="008D5613" w:rsidRPr="00990A57" w:rsidRDefault="008D5613" w:rsidP="007567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 xml:space="preserve">Career orientation and planning for individual </w:t>
      </w:r>
      <w:r w:rsidR="006766A9" w:rsidRPr="00990A57">
        <w:rPr>
          <w:rFonts w:ascii="Times New Roman" w:hAnsi="Times New Roman" w:cs="Times New Roman"/>
          <w:sz w:val="24"/>
          <w:szCs w:val="24"/>
        </w:rPr>
        <w:t>students’ needs</w:t>
      </w:r>
      <w:r w:rsidRPr="00990A57">
        <w:rPr>
          <w:rFonts w:ascii="Times New Roman" w:hAnsi="Times New Roman" w:cs="Times New Roman"/>
          <w:sz w:val="24"/>
          <w:szCs w:val="24"/>
        </w:rPr>
        <w:t xml:space="preserve"> attention through specific measures.</w:t>
      </w:r>
    </w:p>
    <w:p w:rsidR="00055327" w:rsidRPr="00990A57" w:rsidRDefault="00055327" w:rsidP="007567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Grievance redress mechanism for students needs to be strengthened</w:t>
      </w:r>
    </w:p>
    <w:p w:rsidR="00055327" w:rsidRPr="00990A57" w:rsidRDefault="00055327" w:rsidP="007567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A systematic need analysis should be conducted early for curriculum development.</w:t>
      </w:r>
    </w:p>
    <w:p w:rsidR="00055327" w:rsidRPr="00990A57" w:rsidRDefault="00055327" w:rsidP="007567B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Introduce professionally designed activities to improve language and communication skills of students.</w:t>
      </w:r>
    </w:p>
    <w:p w:rsidR="00055327" w:rsidRPr="00990A57" w:rsidRDefault="00055327" w:rsidP="00756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lastRenderedPageBreak/>
        <w:t xml:space="preserve">The team records its appreciation to the Principal and the Management for providing an opportunity to be of service to the college. </w:t>
      </w:r>
    </w:p>
    <w:p w:rsidR="00055327" w:rsidRPr="00990A57" w:rsidRDefault="00055327" w:rsidP="007567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A57">
        <w:rPr>
          <w:rFonts w:ascii="Times New Roman" w:hAnsi="Times New Roman" w:cs="Times New Roman"/>
          <w:b/>
          <w:sz w:val="24"/>
          <w:szCs w:val="24"/>
        </w:rPr>
        <w:t>Highlight of the exercise</w:t>
      </w:r>
    </w:p>
    <w:p w:rsidR="00055327" w:rsidRPr="00990A57" w:rsidRDefault="00055327" w:rsidP="007567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The college had provided adequate reading material well in advance</w:t>
      </w:r>
    </w:p>
    <w:p w:rsidR="00055327" w:rsidRPr="00990A57" w:rsidRDefault="00055327" w:rsidP="007567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The team is fully satisfied with the earnestness of the Management in the exercise</w:t>
      </w:r>
    </w:p>
    <w:p w:rsidR="00055327" w:rsidRPr="00990A57" w:rsidRDefault="00055327" w:rsidP="007567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The time allotted for the exercise was grossly inadequate considering the task assigned.</w:t>
      </w:r>
    </w:p>
    <w:p w:rsidR="00055327" w:rsidRPr="00990A57" w:rsidRDefault="00055327" w:rsidP="007567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The team had selectively dealt with the all tasks keeping in view the importance of each task and the time that could be allotted for each task</w:t>
      </w:r>
    </w:p>
    <w:p w:rsidR="00055327" w:rsidRPr="00990A57" w:rsidRDefault="00055327" w:rsidP="007567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Review of certain processes like evaluation under the autonomous mode was partial</w:t>
      </w:r>
    </w:p>
    <w:p w:rsidR="00055327" w:rsidRPr="00990A57" w:rsidRDefault="00055327" w:rsidP="007567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Constitute a task force to verify, revise and update the curriculum and syllabus.</w:t>
      </w:r>
    </w:p>
    <w:p w:rsidR="00055327" w:rsidRPr="00990A57" w:rsidRDefault="00055327" w:rsidP="007567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Overall, the task was completed to a significant extent.</w:t>
      </w:r>
    </w:p>
    <w:p w:rsidR="00F60416" w:rsidRPr="00990A57" w:rsidRDefault="00F60416" w:rsidP="00F6041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0416" w:rsidRPr="00990A57" w:rsidRDefault="00F60416" w:rsidP="00F60416">
      <w:pPr>
        <w:pStyle w:val="ListParagraph"/>
        <w:spacing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Dr. Victor Louis</w:t>
      </w:r>
    </w:p>
    <w:p w:rsidR="00F60416" w:rsidRPr="00990A57" w:rsidRDefault="00F60416" w:rsidP="00F60416">
      <w:pPr>
        <w:pStyle w:val="ListParagraph"/>
        <w:spacing w:line="36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Dr. Peeru Mohamed</w:t>
      </w:r>
    </w:p>
    <w:p w:rsidR="00F60416" w:rsidRPr="00990A57" w:rsidRDefault="00F60416" w:rsidP="00F60416">
      <w:pPr>
        <w:pStyle w:val="ListParagraph"/>
        <w:spacing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990A57">
        <w:rPr>
          <w:rFonts w:ascii="Times New Roman" w:hAnsi="Times New Roman" w:cs="Times New Roman"/>
          <w:sz w:val="24"/>
          <w:szCs w:val="24"/>
        </w:rPr>
        <w:t>Dr. P.T. Sreenivasan</w:t>
      </w:r>
    </w:p>
    <w:sectPr w:rsidR="00F60416" w:rsidRPr="00990A57" w:rsidSect="006766A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A61"/>
    <w:multiLevelType w:val="hybridMultilevel"/>
    <w:tmpl w:val="573C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76B6"/>
    <w:multiLevelType w:val="hybridMultilevel"/>
    <w:tmpl w:val="EE84E16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3DF494C"/>
    <w:multiLevelType w:val="hybridMultilevel"/>
    <w:tmpl w:val="73B2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B133A"/>
    <w:multiLevelType w:val="hybridMultilevel"/>
    <w:tmpl w:val="BD6E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80389"/>
    <w:multiLevelType w:val="hybridMultilevel"/>
    <w:tmpl w:val="9F24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8D5613"/>
    <w:rsid w:val="00055327"/>
    <w:rsid w:val="006766A9"/>
    <w:rsid w:val="007567BD"/>
    <w:rsid w:val="008D5613"/>
    <w:rsid w:val="00990A57"/>
    <w:rsid w:val="00A13D05"/>
    <w:rsid w:val="00A22154"/>
    <w:rsid w:val="00F60416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Computers</dc:creator>
  <cp:keywords/>
  <dc:description/>
  <cp:lastModifiedBy>staff all</cp:lastModifiedBy>
  <cp:revision>9</cp:revision>
  <cp:lastPrinted>2013-01-30T09:41:00Z</cp:lastPrinted>
  <dcterms:created xsi:type="dcterms:W3CDTF">2013-01-30T04:56:00Z</dcterms:created>
  <dcterms:modified xsi:type="dcterms:W3CDTF">2017-03-20T06:30:00Z</dcterms:modified>
</cp:coreProperties>
</file>